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3045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42:32:0101011:1525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Надворная, д. 2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82.3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З…………... И…………. Т……………….</w:t>
        <w:tab/>
        <w:t xml:space="preserve"> </w:t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>
        <w:rPr>
          <w:b/>
          <w:bCs/>
          <w:sz w:val="26"/>
          <w:szCs w:val="26"/>
          <w:u w:val="single"/>
        </w:rPr>
        <w:t xml:space="preserve">  З…………... Ф…………. Р…………….. </w:t>
        <w:tab/>
        <w:tab/>
        <w:t xml:space="preserve"> </w:t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  <w:r>
        <w:rPr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>З………… И………… Т……………. 1/2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  <w:tab/>
        <w:tab/>
        <w:tab/>
        <w:tab/>
        <w:tab/>
        <w:t xml:space="preserve">                З………... Ф……... Р…………... 1/2</w:t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…………………………..</w:t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 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1076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 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Application>LibreOffice/25.2.6.2$Linux_X86_64 LibreOffice_project/520$Build-2</Application>
  <AppVersion>15.0000</AppVersion>
  <Pages>1</Pages>
  <Words>240</Words>
  <Characters>1593</Characters>
  <CharactersWithSpaces>2533</CharactersWithSpaces>
  <Paragraphs>32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2026-02-17T11:13:46Z</dcterms:modified>
  <cp:revision>621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